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3F0B" w14:textId="730FAEF8" w:rsidR="0025390F" w:rsidRPr="00C67798" w:rsidRDefault="00C67798" w:rsidP="00C67798">
      <w:pPr>
        <w:spacing w:before="300" w:after="300" w:line="240" w:lineRule="auto"/>
        <w:jc w:val="center"/>
        <w:rPr>
          <w:rFonts w:eastAsia="Times New Roman" w:cs="Arial"/>
          <w:b/>
          <w:bCs/>
          <w:sz w:val="24"/>
          <w:szCs w:val="24"/>
          <w:lang w:eastAsia="en-GB"/>
        </w:rPr>
      </w:pPr>
      <w:r w:rsidRPr="00C67798">
        <w:rPr>
          <w:rFonts w:eastAsia="Times New Roman" w:cs="Arial"/>
          <w:b/>
          <w:bCs/>
          <w:sz w:val="24"/>
          <w:szCs w:val="24"/>
          <w:lang w:eastAsia="en-GB"/>
        </w:rPr>
        <w:t>Privacy Policy</w:t>
      </w:r>
    </w:p>
    <w:p w14:paraId="7B2F86A3" w14:textId="698C0CAF"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This Privacy Policy sets out how Be Some Boddie Ltd uses and protects any information that you give Be Some Boddie Ltd when you use this website.</w:t>
      </w:r>
    </w:p>
    <w:p w14:paraId="694D0250" w14:textId="3DF80628"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Be Some Boddie Ltd is committed to ensuring that your privacy is protected.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Should we ask you to provide certain information by which you can be identified when using this website, then you can be assured that it will only be used in accordance with this privacy statement.</w:t>
      </w:r>
    </w:p>
    <w:p w14:paraId="4A5EB4DE" w14:textId="0D0618F4"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Be Some Boddie Ltd may change this policy from time to time by updating this page.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You should check this page from time to time to ensure that you are happy with any changes.</w:t>
      </w:r>
      <w:r w:rsidR="0025390F" w:rsidRPr="00C67798">
        <w:rPr>
          <w:rFonts w:eastAsia="Times New Roman" w:cs="Arial"/>
          <w:sz w:val="24"/>
          <w:szCs w:val="24"/>
          <w:lang w:eastAsia="en-GB"/>
        </w:rPr>
        <w:t xml:space="preserve">  </w:t>
      </w:r>
      <w:r w:rsidRPr="00C67798">
        <w:rPr>
          <w:rFonts w:eastAsia="Times New Roman" w:cs="Arial"/>
          <w:sz w:val="24"/>
          <w:szCs w:val="24"/>
          <w:lang w:eastAsia="en-GB"/>
        </w:rPr>
        <w:t>This policy is effective from 25th May 2018</w:t>
      </w:r>
      <w:r w:rsidR="0025390F" w:rsidRPr="00C67798">
        <w:rPr>
          <w:rFonts w:eastAsia="Times New Roman" w:cs="Arial"/>
          <w:sz w:val="24"/>
          <w:szCs w:val="24"/>
          <w:lang w:eastAsia="en-GB"/>
        </w:rPr>
        <w:t>.</w:t>
      </w:r>
    </w:p>
    <w:p w14:paraId="2E4D8184"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What we collect</w:t>
      </w:r>
    </w:p>
    <w:p w14:paraId="6E6E68C3"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We may collect the following information:</w:t>
      </w:r>
    </w:p>
    <w:p w14:paraId="1CB5E971" w14:textId="77777777" w:rsidR="00795F19" w:rsidRPr="00C67798" w:rsidRDefault="00795F19" w:rsidP="00795F19">
      <w:pPr>
        <w:numPr>
          <w:ilvl w:val="0"/>
          <w:numId w:val="1"/>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name and job title</w:t>
      </w:r>
    </w:p>
    <w:p w14:paraId="09C95D69" w14:textId="6DE9EE1C" w:rsidR="00795F19" w:rsidRDefault="00795F19" w:rsidP="00795F19">
      <w:pPr>
        <w:numPr>
          <w:ilvl w:val="0"/>
          <w:numId w:val="1"/>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 xml:space="preserve">contact information including </w:t>
      </w:r>
      <w:r w:rsidR="00C67798">
        <w:rPr>
          <w:rFonts w:eastAsia="Times New Roman" w:cs="Arial"/>
          <w:sz w:val="24"/>
          <w:szCs w:val="24"/>
          <w:lang w:eastAsia="en-GB"/>
        </w:rPr>
        <w:t>telephone/mobile number</w:t>
      </w:r>
    </w:p>
    <w:p w14:paraId="1A73A80B" w14:textId="14BBD52E" w:rsidR="00C67798" w:rsidRPr="00C67798" w:rsidRDefault="00C67798" w:rsidP="00795F19">
      <w:pPr>
        <w:numPr>
          <w:ilvl w:val="0"/>
          <w:numId w:val="1"/>
        </w:num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Email address</w:t>
      </w:r>
    </w:p>
    <w:p w14:paraId="0D1131F5" w14:textId="77777777" w:rsidR="00795F19" w:rsidRPr="00C67798" w:rsidRDefault="00795F19" w:rsidP="00795F19">
      <w:pPr>
        <w:numPr>
          <w:ilvl w:val="0"/>
          <w:numId w:val="1"/>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demographic information such as postcode, preferences, and interests</w:t>
      </w:r>
    </w:p>
    <w:p w14:paraId="67B628F1" w14:textId="77777777" w:rsidR="00795F19" w:rsidRPr="00C67798" w:rsidRDefault="00795F19" w:rsidP="00795F19">
      <w:pPr>
        <w:numPr>
          <w:ilvl w:val="0"/>
          <w:numId w:val="1"/>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other information relevant to customer surveys and/or offers</w:t>
      </w:r>
    </w:p>
    <w:p w14:paraId="524D9472"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What we do with the information we gather</w:t>
      </w:r>
    </w:p>
    <w:p w14:paraId="0544ACAA"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We require this information to understand your needs and provide you with a better service, and in particular for the following reasons:</w:t>
      </w:r>
    </w:p>
    <w:p w14:paraId="36A0A1AB" w14:textId="77777777" w:rsidR="00795F19" w:rsidRPr="00C67798" w:rsidRDefault="00795F19" w:rsidP="00795F19">
      <w:pPr>
        <w:numPr>
          <w:ilvl w:val="0"/>
          <w:numId w:val="2"/>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Internal record keeping.</w:t>
      </w:r>
    </w:p>
    <w:p w14:paraId="4B66E188" w14:textId="77777777" w:rsidR="00795F19" w:rsidRPr="00C67798" w:rsidRDefault="00795F19" w:rsidP="00795F19">
      <w:pPr>
        <w:numPr>
          <w:ilvl w:val="0"/>
          <w:numId w:val="2"/>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We may use the information to improve our products and services</w:t>
      </w:r>
    </w:p>
    <w:p w14:paraId="44E6F207" w14:textId="77777777" w:rsidR="00795F19" w:rsidRPr="00C67798" w:rsidRDefault="00795F19" w:rsidP="00795F19">
      <w:pPr>
        <w:numPr>
          <w:ilvl w:val="0"/>
          <w:numId w:val="2"/>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We may periodically send promotional emails about new products, special offers, or other information which we think you may find interesting using the email address which you have provided.</w:t>
      </w:r>
    </w:p>
    <w:p w14:paraId="6ADFC54A" w14:textId="72FB8748" w:rsidR="00795F19" w:rsidRPr="00C67798" w:rsidRDefault="00795F19" w:rsidP="00795F19">
      <w:pPr>
        <w:numPr>
          <w:ilvl w:val="0"/>
          <w:numId w:val="2"/>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 xml:space="preserve">From time to time, we may also use your information to contact you for market research purposes.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We may contact you by email, phone, </w:t>
      </w:r>
      <w:r w:rsidR="00C67798">
        <w:rPr>
          <w:rFonts w:eastAsia="Times New Roman" w:cs="Arial"/>
          <w:sz w:val="24"/>
          <w:szCs w:val="24"/>
          <w:lang w:eastAsia="en-GB"/>
        </w:rPr>
        <w:t>mail</w:t>
      </w:r>
      <w:r w:rsidRPr="00C67798">
        <w:rPr>
          <w:rFonts w:eastAsia="Times New Roman" w:cs="Arial"/>
          <w:sz w:val="24"/>
          <w:szCs w:val="24"/>
          <w:lang w:eastAsia="en-GB"/>
        </w:rPr>
        <w:t xml:space="preserve"> or </w:t>
      </w:r>
      <w:r w:rsidR="00C67798">
        <w:rPr>
          <w:rFonts w:eastAsia="Times New Roman" w:cs="Arial"/>
          <w:sz w:val="24"/>
          <w:szCs w:val="24"/>
          <w:lang w:eastAsia="en-GB"/>
        </w:rPr>
        <w:t>WhatsApp</w:t>
      </w:r>
      <w:r w:rsidRPr="00C67798">
        <w:rPr>
          <w:rFonts w:eastAsia="Times New Roman" w:cs="Arial"/>
          <w:sz w:val="24"/>
          <w:szCs w:val="24"/>
          <w:lang w:eastAsia="en-GB"/>
        </w:rPr>
        <w:t xml:space="preserve">.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We may use the information to customise the website according to your interests.</w:t>
      </w:r>
    </w:p>
    <w:p w14:paraId="25A0A46A" w14:textId="21406FF8"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Security</w:t>
      </w:r>
    </w:p>
    <w:p w14:paraId="1ED04C27" w14:textId="14EA8CDF" w:rsidR="005A152A"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052AF792" w14:textId="77777777" w:rsidR="005A152A" w:rsidRDefault="005A152A">
      <w:pPr>
        <w:rPr>
          <w:rFonts w:eastAsia="Times New Roman" w:cs="Arial"/>
          <w:sz w:val="24"/>
          <w:szCs w:val="24"/>
          <w:lang w:eastAsia="en-GB"/>
        </w:rPr>
      </w:pPr>
      <w:r>
        <w:rPr>
          <w:rFonts w:eastAsia="Times New Roman" w:cs="Arial"/>
          <w:sz w:val="24"/>
          <w:szCs w:val="24"/>
          <w:lang w:eastAsia="en-GB"/>
        </w:rPr>
        <w:br w:type="page"/>
      </w:r>
    </w:p>
    <w:p w14:paraId="38063F3F"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lastRenderedPageBreak/>
        <w:t>What is a cookie?</w:t>
      </w:r>
    </w:p>
    <w:p w14:paraId="62B52DE0" w14:textId="52E6E9C8"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Cookies are text files containing small amounts of information which are downloaded to your device when you visit a website. </w:t>
      </w:r>
      <w:r w:rsidR="00FE1B13" w:rsidRPr="00C67798">
        <w:rPr>
          <w:rFonts w:eastAsia="Times New Roman" w:cs="Arial"/>
          <w:sz w:val="24"/>
          <w:szCs w:val="24"/>
          <w:lang w:eastAsia="en-GB"/>
        </w:rPr>
        <w:t xml:space="preserve"> </w:t>
      </w:r>
      <w:r w:rsidRPr="00C67798">
        <w:rPr>
          <w:rFonts w:eastAsia="Times New Roman" w:cs="Arial"/>
          <w:sz w:val="24"/>
          <w:szCs w:val="24"/>
          <w:lang w:eastAsia="en-GB"/>
        </w:rPr>
        <w:t>Cookies are then sent back to the originating website on each subsequent visit, or to another website that recognises that cookie. Cookies are useful because they allow a website to recognise a user’s device.</w:t>
      </w:r>
    </w:p>
    <w:p w14:paraId="5BADC9FB"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You can find more information about cookies at:</w:t>
      </w:r>
    </w:p>
    <w:p w14:paraId="352A99B2" w14:textId="77777777" w:rsidR="00795F19" w:rsidRPr="00C67798" w:rsidRDefault="001554B6" w:rsidP="00795F19">
      <w:pPr>
        <w:numPr>
          <w:ilvl w:val="0"/>
          <w:numId w:val="3"/>
        </w:numPr>
        <w:spacing w:before="100" w:beforeAutospacing="1" w:after="100" w:afterAutospacing="1" w:line="240" w:lineRule="auto"/>
        <w:rPr>
          <w:rFonts w:eastAsia="Times New Roman" w:cs="Arial"/>
          <w:sz w:val="24"/>
          <w:szCs w:val="24"/>
          <w:lang w:eastAsia="en-GB"/>
        </w:rPr>
      </w:pPr>
      <w:hyperlink r:id="rId7" w:history="1">
        <w:r w:rsidR="00795F19" w:rsidRPr="00C67798">
          <w:rPr>
            <w:rFonts w:eastAsia="Times New Roman" w:cs="Arial"/>
            <w:sz w:val="24"/>
            <w:szCs w:val="24"/>
            <w:u w:val="single"/>
            <w:lang w:eastAsia="en-GB"/>
          </w:rPr>
          <w:t>www.allaboutcookies.org</w:t>
        </w:r>
      </w:hyperlink>
    </w:p>
    <w:p w14:paraId="3E5710A4" w14:textId="747D264D"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Cookies do lots of different jobs, like letting you navigate between pages efficiently, remembering your preferences, and generally improve the user experience.</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 They can also help to ensure that adverts you see online are more relevant to you and your interests.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The cookies used on this website have been categorised based on the categories found in the ICC UK Cookie guide.</w:t>
      </w:r>
    </w:p>
    <w:p w14:paraId="2D26284A"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Category 1: strictly necessary cookies</w:t>
      </w:r>
    </w:p>
    <w:p w14:paraId="2BE46804" w14:textId="6A94CA53"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These cookies are essential in order to enable you to move around the website and use its features, such as accessing secure areas of the website.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Without these cookies, services you have asked for, like shopping baskets or </w:t>
      </w:r>
      <w:proofErr w:type="spellStart"/>
      <w:r w:rsidRPr="00C67798">
        <w:rPr>
          <w:rFonts w:eastAsia="Times New Roman" w:cs="Arial"/>
          <w:sz w:val="24"/>
          <w:szCs w:val="24"/>
          <w:lang w:eastAsia="en-GB"/>
        </w:rPr>
        <w:t>eBilling</w:t>
      </w:r>
      <w:proofErr w:type="spellEnd"/>
      <w:r w:rsidRPr="00C67798">
        <w:rPr>
          <w:rFonts w:eastAsia="Times New Roman" w:cs="Arial"/>
          <w:sz w:val="24"/>
          <w:szCs w:val="24"/>
          <w:lang w:eastAsia="en-GB"/>
        </w:rPr>
        <w:t>, cannot be provided.</w:t>
      </w:r>
    </w:p>
    <w:p w14:paraId="74771FB7"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Category 2: performance cookies</w:t>
      </w:r>
    </w:p>
    <w:p w14:paraId="1908AD83" w14:textId="4D4BA8BA"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These cookies collect information about how visitors use a website, for instance which pages visitors go to most often, and if they get error messages from web pages.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These cookies don’t collect information that identifies a visitor.</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 All information these cookies collect is aggregated and therefore anonymous.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It is only used to improve how a website works.</w:t>
      </w:r>
    </w:p>
    <w:p w14:paraId="7CF54225" w14:textId="05080F52"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By using our website, you agree that we can place </w:t>
      </w:r>
      <w:r w:rsidR="002E6C56" w:rsidRPr="00C67798">
        <w:rPr>
          <w:rFonts w:eastAsia="Times New Roman" w:cs="Arial"/>
          <w:sz w:val="24"/>
          <w:szCs w:val="24"/>
          <w:lang w:eastAsia="en-GB"/>
        </w:rPr>
        <w:t>these types of cookies</w:t>
      </w:r>
      <w:r w:rsidRPr="00C67798">
        <w:rPr>
          <w:rFonts w:eastAsia="Times New Roman" w:cs="Arial"/>
          <w:sz w:val="24"/>
          <w:szCs w:val="24"/>
          <w:lang w:eastAsia="en-GB"/>
        </w:rPr>
        <w:t xml:space="preserve"> on your device.</w:t>
      </w:r>
    </w:p>
    <w:p w14:paraId="67F77130"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Category 3: functionality cookies</w:t>
      </w:r>
    </w:p>
    <w:p w14:paraId="1ABE2012" w14:textId="50EF49B1"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These cookies allow the website to remember choices you make (such as your username, language, or the region you are in) and provide enhanced, more personal features. </w:t>
      </w:r>
      <w:r w:rsidR="00342AAC" w:rsidRPr="00C67798">
        <w:rPr>
          <w:rFonts w:eastAsia="Times New Roman" w:cs="Arial"/>
          <w:sz w:val="24"/>
          <w:szCs w:val="24"/>
          <w:lang w:eastAsia="en-GB"/>
        </w:rPr>
        <w:t xml:space="preserve"> </w:t>
      </w:r>
      <w:r w:rsidRPr="00C67798">
        <w:rPr>
          <w:rFonts w:eastAsia="Times New Roman" w:cs="Arial"/>
          <w:sz w:val="24"/>
          <w:szCs w:val="24"/>
          <w:lang w:eastAsia="en-GB"/>
        </w:rPr>
        <w:t xml:space="preserve">For instance, a website may be able to provide you with local weather reports or traffic news by storing in a cookie the region in which you are currently located.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These cookies can also be used to remember changes you have made to text size, fonts, and other parts of web pages that you can customise.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They may also be used to provide services you have asked for such as watching a video or commenting on a blog.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The information these cookies collect may be anonymised and they cannot track your browsing activity on other websites.</w:t>
      </w:r>
    </w:p>
    <w:p w14:paraId="0AE12005" w14:textId="541C9022" w:rsidR="005A152A"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By using our website, you agree that we can place </w:t>
      </w:r>
      <w:r w:rsidR="002E6C56" w:rsidRPr="00C67798">
        <w:rPr>
          <w:rFonts w:eastAsia="Times New Roman" w:cs="Arial"/>
          <w:sz w:val="24"/>
          <w:szCs w:val="24"/>
          <w:lang w:eastAsia="en-GB"/>
        </w:rPr>
        <w:t>these types of cookies</w:t>
      </w:r>
      <w:r w:rsidRPr="00C67798">
        <w:rPr>
          <w:rFonts w:eastAsia="Times New Roman" w:cs="Arial"/>
          <w:sz w:val="24"/>
          <w:szCs w:val="24"/>
          <w:lang w:eastAsia="en-GB"/>
        </w:rPr>
        <w:t xml:space="preserve"> on your device.</w:t>
      </w:r>
    </w:p>
    <w:p w14:paraId="66D24A5B" w14:textId="77777777" w:rsidR="005A152A" w:rsidRDefault="005A152A">
      <w:pPr>
        <w:rPr>
          <w:rFonts w:eastAsia="Times New Roman" w:cs="Arial"/>
          <w:sz w:val="24"/>
          <w:szCs w:val="24"/>
          <w:lang w:eastAsia="en-GB"/>
        </w:rPr>
      </w:pPr>
      <w:r>
        <w:rPr>
          <w:rFonts w:eastAsia="Times New Roman" w:cs="Arial"/>
          <w:sz w:val="24"/>
          <w:szCs w:val="24"/>
          <w:lang w:eastAsia="en-GB"/>
        </w:rPr>
        <w:br w:type="page"/>
      </w:r>
    </w:p>
    <w:p w14:paraId="79960C3F"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lastRenderedPageBreak/>
        <w:t>Category 4: targeting cookies or advertising cookies</w:t>
      </w:r>
    </w:p>
    <w:p w14:paraId="0C60C214" w14:textId="790747B5"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These cookies are used to deliver adverts more relevant to you and your interests.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They are also used to limit the number of times you see an advertisement as well as help measure the effectiveness of the advertising campaign.</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 They are usually placed by advertising networks with the website operator’s permission.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They remember that you have visited a website and this information is shared with other organisations such as advertisers. Quite often targeting or advertising cookies will be linked to site functionality provided by the other organisations.</w:t>
      </w:r>
    </w:p>
    <w:p w14:paraId="77023009"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A list of all the cookies used on this website by category is set out below.</w:t>
      </w:r>
    </w:p>
    <w:p w14:paraId="29F9C102"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Links to other websites</w:t>
      </w:r>
    </w:p>
    <w:p w14:paraId="6D6E2764" w14:textId="7CB9F88C"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Our website may contain links to other websites of interest. </w:t>
      </w:r>
      <w:r w:rsidR="006F2364" w:rsidRPr="00C67798">
        <w:rPr>
          <w:rFonts w:eastAsia="Times New Roman" w:cs="Arial"/>
          <w:sz w:val="24"/>
          <w:szCs w:val="24"/>
          <w:lang w:eastAsia="en-GB"/>
        </w:rPr>
        <w:t xml:space="preserve"> </w:t>
      </w:r>
      <w:r w:rsidRPr="00C67798">
        <w:rPr>
          <w:rFonts w:eastAsia="Times New Roman" w:cs="Arial"/>
          <w:sz w:val="24"/>
          <w:szCs w:val="24"/>
          <w:lang w:eastAsia="en-GB"/>
        </w:rPr>
        <w:t xml:space="preserve">However, once you have used these links to leave our site, you should note that we do not have any control over that other website.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 xml:space="preserve">Therefore, we cannot be responsible for the protection and privacy of any information which you provide whilst visiting such sites, and such sites are not governed by this privacy statement.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You should exercise caution and look at the privacy statement applicable to the website in question.</w:t>
      </w:r>
    </w:p>
    <w:p w14:paraId="35EA13FA" w14:textId="77777777" w:rsidR="00795F19" w:rsidRPr="00C67798" w:rsidRDefault="00795F19" w:rsidP="00795F19">
      <w:pPr>
        <w:spacing w:before="240" w:after="240" w:line="425" w:lineRule="atLeast"/>
        <w:outlineLvl w:val="2"/>
        <w:rPr>
          <w:rFonts w:eastAsia="Times New Roman" w:cs="Arial"/>
          <w:b/>
          <w:i/>
          <w:iCs/>
          <w:color w:val="0C4D77"/>
          <w:sz w:val="24"/>
          <w:szCs w:val="24"/>
          <w:lang w:eastAsia="en-GB"/>
        </w:rPr>
      </w:pPr>
      <w:r w:rsidRPr="00C67798">
        <w:rPr>
          <w:rFonts w:eastAsia="Times New Roman" w:cs="Arial"/>
          <w:b/>
          <w:i/>
          <w:iCs/>
          <w:color w:val="0C4D77"/>
          <w:sz w:val="24"/>
          <w:szCs w:val="24"/>
          <w:lang w:eastAsia="en-GB"/>
        </w:rPr>
        <w:t>Controlling your personal information</w:t>
      </w:r>
    </w:p>
    <w:p w14:paraId="700D1FFB"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You may choose to restrict the collection or use of your personal information in the following ways:</w:t>
      </w:r>
    </w:p>
    <w:p w14:paraId="4290C8EF" w14:textId="77777777" w:rsidR="00795F19" w:rsidRPr="00C67798" w:rsidRDefault="00795F19" w:rsidP="00795F19">
      <w:pPr>
        <w:numPr>
          <w:ilvl w:val="0"/>
          <w:numId w:val="4"/>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whenever you are asked to fill in a form on the website, look for the box that you can click to indicate that you do not want the information to be used by anybody for direct marketing purposes</w:t>
      </w:r>
    </w:p>
    <w:p w14:paraId="47795044" w14:textId="77777777" w:rsidR="00795F19" w:rsidRPr="00C67798" w:rsidRDefault="00795F19" w:rsidP="00795F19">
      <w:pPr>
        <w:numPr>
          <w:ilvl w:val="0"/>
          <w:numId w:val="4"/>
        </w:numPr>
        <w:spacing w:before="100" w:beforeAutospacing="1" w:after="100" w:afterAutospacing="1" w:line="240" w:lineRule="auto"/>
        <w:rPr>
          <w:rFonts w:eastAsia="Times New Roman" w:cs="Arial"/>
          <w:sz w:val="24"/>
          <w:szCs w:val="24"/>
          <w:lang w:eastAsia="en-GB"/>
        </w:rPr>
      </w:pPr>
      <w:r w:rsidRPr="00C67798">
        <w:rPr>
          <w:rFonts w:eastAsia="Times New Roman" w:cs="Arial"/>
          <w:sz w:val="24"/>
          <w:szCs w:val="24"/>
          <w:lang w:eastAsia="en-GB"/>
        </w:rPr>
        <w:t xml:space="preserve">if you have previously agreed to us using your personal information for direct marketing purposes, you may change your mind at any time by emailing us at </w:t>
      </w:r>
    </w:p>
    <w:p w14:paraId="14091992" w14:textId="77777777" w:rsidR="00795F19" w:rsidRPr="00C67798" w:rsidRDefault="00795F19" w:rsidP="00795F19">
      <w:pPr>
        <w:spacing w:before="300" w:after="300" w:line="240" w:lineRule="auto"/>
        <w:ind w:left="720"/>
        <w:rPr>
          <w:rFonts w:eastAsia="Times New Roman" w:cs="Arial"/>
          <w:sz w:val="24"/>
          <w:szCs w:val="24"/>
          <w:lang w:eastAsia="en-GB"/>
        </w:rPr>
      </w:pPr>
      <w:r w:rsidRPr="00C67798">
        <w:rPr>
          <w:rFonts w:eastAsia="Times New Roman" w:cs="Arial"/>
          <w:sz w:val="24"/>
          <w:szCs w:val="24"/>
          <w:lang w:eastAsia="en-GB"/>
        </w:rPr>
        <w:t>Email</w:t>
      </w:r>
      <w:r w:rsidRPr="00C67798">
        <w:rPr>
          <w:rFonts w:eastAsia="Times New Roman" w:cs="Arial"/>
          <w:color w:val="0C4D77"/>
          <w:sz w:val="24"/>
          <w:szCs w:val="24"/>
          <w:lang w:eastAsia="en-GB"/>
        </w:rPr>
        <w:t xml:space="preserve">: </w:t>
      </w:r>
      <w:hyperlink r:id="rId8" w:tooltip="Send email to: info@besomeboddie.com" w:history="1">
        <w:r w:rsidRPr="00C67798">
          <w:rPr>
            <w:rFonts w:eastAsia="Times New Roman" w:cs="Arial"/>
            <w:color w:val="0C4D77"/>
            <w:sz w:val="24"/>
            <w:szCs w:val="24"/>
            <w:u w:val="single"/>
            <w:lang w:eastAsia="en-GB"/>
          </w:rPr>
          <w:t>info@besomeboddie.com</w:t>
        </w:r>
      </w:hyperlink>
    </w:p>
    <w:p w14:paraId="3C26B9DA" w14:textId="03A80998"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We will not sell, distribute, or lease your personal information to third parties unless we have your permission or are required by law to do so.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We may use your personal information to send you promotional information about third parties which we think you may find interesting if you tell us that you wish this to happen.</w:t>
      </w:r>
    </w:p>
    <w:p w14:paraId="34B4A26F"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You may request details of personal information which we hold about you under the Data Protection Act 1998.</w:t>
      </w:r>
    </w:p>
    <w:p w14:paraId="10C845AF" w14:textId="77777777"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If you would like a copy of the information held on you, please email:</w:t>
      </w:r>
    </w:p>
    <w:p w14:paraId="6E25F761" w14:textId="174BEA7B"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Email: </w:t>
      </w:r>
      <w:hyperlink r:id="rId9" w:tooltip="Send email to: info@besomeboddie.com" w:history="1">
        <w:r w:rsidRPr="00C67798">
          <w:rPr>
            <w:rFonts w:eastAsia="Times New Roman" w:cs="Arial"/>
            <w:color w:val="0C4D77"/>
            <w:sz w:val="24"/>
            <w:szCs w:val="24"/>
            <w:u w:val="single"/>
            <w:lang w:eastAsia="en-GB"/>
          </w:rPr>
          <w:t>info@besomeboddie.com</w:t>
        </w:r>
      </w:hyperlink>
    </w:p>
    <w:p w14:paraId="419035E8" w14:textId="566F3744" w:rsidR="00795F19" w:rsidRPr="00C67798" w:rsidRDefault="00795F19" w:rsidP="00795F19">
      <w:pPr>
        <w:spacing w:before="300" w:after="300" w:line="240" w:lineRule="auto"/>
        <w:rPr>
          <w:rFonts w:eastAsia="Times New Roman" w:cs="Arial"/>
          <w:sz w:val="24"/>
          <w:szCs w:val="24"/>
          <w:lang w:eastAsia="en-GB"/>
        </w:rPr>
      </w:pPr>
      <w:r w:rsidRPr="00C67798">
        <w:rPr>
          <w:rFonts w:eastAsia="Times New Roman" w:cs="Arial"/>
          <w:sz w:val="24"/>
          <w:szCs w:val="24"/>
          <w:lang w:eastAsia="en-GB"/>
        </w:rPr>
        <w:t xml:space="preserve">If you believe that any </w:t>
      </w:r>
      <w:r w:rsidR="002E6C56" w:rsidRPr="00C67798">
        <w:rPr>
          <w:rFonts w:eastAsia="Times New Roman" w:cs="Arial"/>
          <w:sz w:val="24"/>
          <w:szCs w:val="24"/>
          <w:lang w:eastAsia="en-GB"/>
        </w:rPr>
        <w:t>information,</w:t>
      </w:r>
      <w:r w:rsidRPr="00C67798">
        <w:rPr>
          <w:rFonts w:eastAsia="Times New Roman" w:cs="Arial"/>
          <w:sz w:val="24"/>
          <w:szCs w:val="24"/>
          <w:lang w:eastAsia="en-GB"/>
        </w:rPr>
        <w:t xml:space="preserve"> we are holding on you is incorrect or incomplete, please email us as soon as possible at the above email address. </w:t>
      </w:r>
      <w:r w:rsidR="002E6C56" w:rsidRPr="00C67798">
        <w:rPr>
          <w:rFonts w:eastAsia="Times New Roman" w:cs="Arial"/>
          <w:sz w:val="24"/>
          <w:szCs w:val="24"/>
          <w:lang w:eastAsia="en-GB"/>
        </w:rPr>
        <w:t xml:space="preserve"> </w:t>
      </w:r>
      <w:r w:rsidRPr="00C67798">
        <w:rPr>
          <w:rFonts w:eastAsia="Times New Roman" w:cs="Arial"/>
          <w:sz w:val="24"/>
          <w:szCs w:val="24"/>
          <w:lang w:eastAsia="en-GB"/>
        </w:rPr>
        <w:t>We will promptly correct any information found to be incorrect.</w:t>
      </w:r>
    </w:p>
    <w:sectPr w:rsidR="00795F19" w:rsidRPr="00C67798" w:rsidSect="00C67798">
      <w:headerReference w:type="first" r:id="rId10"/>
      <w:footerReference w:type="first" r:id="rId11"/>
      <w:pgSz w:w="11906" w:h="16838"/>
      <w:pgMar w:top="1440"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DD7D" w14:textId="77777777" w:rsidR="0080134D" w:rsidRDefault="0080134D" w:rsidP="0025390F">
      <w:pPr>
        <w:spacing w:after="0" w:line="240" w:lineRule="auto"/>
      </w:pPr>
      <w:r>
        <w:separator/>
      </w:r>
    </w:p>
  </w:endnote>
  <w:endnote w:type="continuationSeparator" w:id="0">
    <w:p w14:paraId="5D42C97D" w14:textId="77777777" w:rsidR="0080134D" w:rsidRDefault="0080134D" w:rsidP="0025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2671331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F8D6AF3" w14:textId="77777777" w:rsidR="00C67798" w:rsidRPr="00FF0E2F" w:rsidRDefault="00C67798" w:rsidP="00C67798">
            <w:pPr>
              <w:pStyle w:val="Footer"/>
              <w:pBdr>
                <w:top w:val="thickThinSmallGap" w:sz="24" w:space="1" w:color="002060"/>
              </w:pBdr>
              <w:tabs>
                <w:tab w:val="left" w:pos="5928"/>
              </w:tabs>
              <w:rPr>
                <w:sz w:val="16"/>
                <w:szCs w:val="16"/>
              </w:rPr>
            </w:pPr>
            <w:r>
              <w:rPr>
                <w:sz w:val="16"/>
                <w:szCs w:val="16"/>
              </w:rPr>
              <w:tab/>
            </w:r>
            <w:r>
              <w:rPr>
                <w:sz w:val="16"/>
                <w:szCs w:val="16"/>
              </w:rPr>
              <w:tab/>
            </w:r>
            <w:r>
              <w:rPr>
                <w:sz w:val="16"/>
                <w:szCs w:val="16"/>
              </w:rPr>
              <w:tab/>
            </w:r>
            <w:r w:rsidRPr="00FF0E2F">
              <w:rPr>
                <w:sz w:val="16"/>
                <w:szCs w:val="16"/>
              </w:rPr>
              <w:t xml:space="preserve">Page </w:t>
            </w:r>
            <w:r w:rsidRPr="00FF0E2F">
              <w:rPr>
                <w:b/>
                <w:bCs/>
                <w:sz w:val="16"/>
                <w:szCs w:val="16"/>
              </w:rPr>
              <w:fldChar w:fldCharType="begin"/>
            </w:r>
            <w:r w:rsidRPr="00FF0E2F">
              <w:rPr>
                <w:b/>
                <w:bCs/>
                <w:sz w:val="16"/>
                <w:szCs w:val="16"/>
              </w:rPr>
              <w:instrText xml:space="preserve"> PAGE </w:instrText>
            </w:r>
            <w:r w:rsidRPr="00FF0E2F">
              <w:rPr>
                <w:b/>
                <w:bCs/>
                <w:sz w:val="16"/>
                <w:szCs w:val="16"/>
              </w:rPr>
              <w:fldChar w:fldCharType="separate"/>
            </w:r>
            <w:r>
              <w:rPr>
                <w:b/>
                <w:bCs/>
                <w:sz w:val="16"/>
                <w:szCs w:val="16"/>
              </w:rPr>
              <w:t>1</w:t>
            </w:r>
            <w:r w:rsidRPr="00FF0E2F">
              <w:rPr>
                <w:b/>
                <w:bCs/>
                <w:sz w:val="16"/>
                <w:szCs w:val="16"/>
              </w:rPr>
              <w:fldChar w:fldCharType="end"/>
            </w:r>
            <w:r w:rsidRPr="00FF0E2F">
              <w:rPr>
                <w:sz w:val="16"/>
                <w:szCs w:val="16"/>
              </w:rPr>
              <w:t xml:space="preserve"> of </w:t>
            </w:r>
            <w:r w:rsidRPr="00FF0E2F">
              <w:rPr>
                <w:b/>
                <w:bCs/>
                <w:sz w:val="16"/>
                <w:szCs w:val="16"/>
              </w:rPr>
              <w:fldChar w:fldCharType="begin"/>
            </w:r>
            <w:r w:rsidRPr="00FF0E2F">
              <w:rPr>
                <w:b/>
                <w:bCs/>
                <w:sz w:val="16"/>
                <w:szCs w:val="16"/>
              </w:rPr>
              <w:instrText xml:space="preserve"> NUMPAGES  </w:instrText>
            </w:r>
            <w:r w:rsidRPr="00FF0E2F">
              <w:rPr>
                <w:b/>
                <w:bCs/>
                <w:sz w:val="16"/>
                <w:szCs w:val="16"/>
              </w:rPr>
              <w:fldChar w:fldCharType="separate"/>
            </w:r>
            <w:r>
              <w:rPr>
                <w:b/>
                <w:bCs/>
                <w:sz w:val="16"/>
                <w:szCs w:val="16"/>
              </w:rPr>
              <w:t>15</w:t>
            </w:r>
            <w:r w:rsidRPr="00FF0E2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72A" w14:textId="77777777" w:rsidR="0080134D" w:rsidRDefault="0080134D" w:rsidP="0025390F">
      <w:pPr>
        <w:spacing w:after="0" w:line="240" w:lineRule="auto"/>
      </w:pPr>
      <w:r>
        <w:separator/>
      </w:r>
    </w:p>
  </w:footnote>
  <w:footnote w:type="continuationSeparator" w:id="0">
    <w:p w14:paraId="2C36B232" w14:textId="77777777" w:rsidR="0080134D" w:rsidRDefault="0080134D" w:rsidP="0025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5AE1" w14:textId="34CF0878" w:rsidR="0025390F" w:rsidRDefault="00C67798">
    <w:pPr>
      <w:pStyle w:val="Header"/>
    </w:pPr>
    <w:r>
      <w:rPr>
        <w:noProof/>
      </w:rPr>
      <w:drawing>
        <wp:inline distT="0" distB="0" distL="0" distR="0" wp14:anchorId="0584A310" wp14:editId="0DAF473A">
          <wp:extent cx="1173480" cy="8753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25403"/>
                  <a:stretch/>
                </pic:blipFill>
                <pic:spPr bwMode="auto">
                  <a:xfrm>
                    <a:off x="0" y="0"/>
                    <a:ext cx="1179448" cy="8798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2C86"/>
    <w:multiLevelType w:val="multilevel"/>
    <w:tmpl w:val="755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81FDD"/>
    <w:multiLevelType w:val="multilevel"/>
    <w:tmpl w:val="3C3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D7DFF"/>
    <w:multiLevelType w:val="multilevel"/>
    <w:tmpl w:val="F5A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012D7"/>
    <w:multiLevelType w:val="multilevel"/>
    <w:tmpl w:val="084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9"/>
    <w:rsid w:val="001554B6"/>
    <w:rsid w:val="002032FC"/>
    <w:rsid w:val="0025390F"/>
    <w:rsid w:val="002C639B"/>
    <w:rsid w:val="002E6C56"/>
    <w:rsid w:val="00342AAC"/>
    <w:rsid w:val="00455CDA"/>
    <w:rsid w:val="005A152A"/>
    <w:rsid w:val="006F2364"/>
    <w:rsid w:val="00795F19"/>
    <w:rsid w:val="0080134D"/>
    <w:rsid w:val="00C67798"/>
    <w:rsid w:val="00D1086A"/>
    <w:rsid w:val="00EC76B7"/>
    <w:rsid w:val="00FE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EC093"/>
  <w15:chartTrackingRefBased/>
  <w15:docId w15:val="{3AE4D8F9-AC87-41DB-86BE-1C923988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5F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5F1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5F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95F19"/>
    <w:rPr>
      <w:color w:val="0000FF"/>
      <w:u w:val="single"/>
    </w:rPr>
  </w:style>
  <w:style w:type="paragraph" w:customStyle="1" w:styleId="email">
    <w:name w:val="email"/>
    <w:basedOn w:val="Normal"/>
    <w:rsid w:val="00795F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3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90F"/>
  </w:style>
  <w:style w:type="paragraph" w:styleId="Footer">
    <w:name w:val="footer"/>
    <w:basedOn w:val="Normal"/>
    <w:link w:val="FooterChar"/>
    <w:uiPriority w:val="99"/>
    <w:unhideWhenUsed/>
    <w:rsid w:val="00253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someboddi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esomebodd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Boddie</dc:creator>
  <cp:keywords/>
  <dc:description/>
  <cp:lastModifiedBy>Rose Boddie</cp:lastModifiedBy>
  <cp:revision>2</cp:revision>
  <dcterms:created xsi:type="dcterms:W3CDTF">2024-05-12T20:18:00Z</dcterms:created>
  <dcterms:modified xsi:type="dcterms:W3CDTF">2024-05-12T20:18:00Z</dcterms:modified>
</cp:coreProperties>
</file>